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4427F" w:rsidRPr="00A92132" w:rsidTr="001B05C2">
        <w:trPr>
          <w:trHeight w:val="1473"/>
        </w:trPr>
        <w:tc>
          <w:tcPr>
            <w:tcW w:w="4785" w:type="dxa"/>
          </w:tcPr>
          <w:p w:rsidR="0004427F" w:rsidRPr="00A92132" w:rsidRDefault="0004427F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132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УТВЕРЖДЕНА </w:t>
            </w:r>
          </w:p>
          <w:p w:rsidR="0004427F" w:rsidRPr="00A92132" w:rsidRDefault="0004427F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132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Правления </w:t>
            </w:r>
            <w:proofErr w:type="gramStart"/>
            <w:r w:rsidRPr="00A92132">
              <w:rPr>
                <w:rFonts w:ascii="Times New Roman" w:hAnsi="Times New Roman" w:cs="Times New Roman"/>
                <w:sz w:val="28"/>
                <w:szCs w:val="28"/>
              </w:rPr>
              <w:t>Федеральной</w:t>
            </w:r>
            <w:proofErr w:type="gramEnd"/>
          </w:p>
          <w:p w:rsidR="0004427F" w:rsidRPr="00A92132" w:rsidRDefault="0004427F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132">
              <w:rPr>
                <w:rFonts w:ascii="Times New Roman" w:hAnsi="Times New Roman" w:cs="Times New Roman"/>
                <w:sz w:val="28"/>
                <w:szCs w:val="28"/>
              </w:rPr>
              <w:t xml:space="preserve">нотариальной палаты </w:t>
            </w:r>
          </w:p>
          <w:p w:rsidR="0004427F" w:rsidRPr="00A92132" w:rsidRDefault="0004427F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132">
              <w:rPr>
                <w:rFonts w:ascii="Times New Roman" w:hAnsi="Times New Roman" w:cs="Times New Roman"/>
                <w:sz w:val="28"/>
                <w:szCs w:val="28"/>
              </w:rPr>
              <w:t>от 25 марта 2014 г.</w:t>
            </w:r>
          </w:p>
        </w:tc>
        <w:tc>
          <w:tcPr>
            <w:tcW w:w="4785" w:type="dxa"/>
          </w:tcPr>
          <w:p w:rsidR="0004427F" w:rsidRPr="00A92132" w:rsidRDefault="0004427F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13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5 </w:t>
            </w:r>
          </w:p>
          <w:p w:rsidR="0004427F" w:rsidRPr="00A92132" w:rsidRDefault="0004427F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132">
              <w:rPr>
                <w:rFonts w:ascii="Times New Roman" w:hAnsi="Times New Roman" w:cs="Times New Roman"/>
                <w:sz w:val="28"/>
                <w:szCs w:val="28"/>
              </w:rPr>
              <w:t>к приказу Министерства юстиции                               Российской Федерации</w:t>
            </w:r>
          </w:p>
          <w:p w:rsidR="0004427F" w:rsidRPr="00A92132" w:rsidRDefault="0004427F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132">
              <w:rPr>
                <w:rFonts w:ascii="Times New Roman" w:hAnsi="Times New Roman" w:cs="Times New Roman"/>
                <w:sz w:val="28"/>
                <w:szCs w:val="28"/>
              </w:rPr>
              <w:t>от 17 июня 2014 г. № 131</w:t>
            </w:r>
          </w:p>
        </w:tc>
      </w:tr>
    </w:tbl>
    <w:p w:rsidR="00720A15" w:rsidRPr="00A92132" w:rsidRDefault="00720A15" w:rsidP="00720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92132" w:rsidRDefault="00720A15" w:rsidP="00483045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</w:t>
      </w:r>
    </w:p>
    <w:p w:rsidR="00720A15" w:rsidRPr="00A92132" w:rsidRDefault="00720A15" w:rsidP="00A9213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Форма УИ</w:t>
      </w:r>
      <w:proofErr w:type="gramStart"/>
      <w:r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proofErr w:type="gramEnd"/>
    </w:p>
    <w:p w:rsidR="00720A15" w:rsidRDefault="00720A15" w:rsidP="00720A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83045" w:rsidRDefault="00483045" w:rsidP="00720A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83045" w:rsidRPr="00A92132" w:rsidRDefault="00483045" w:rsidP="00720A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92132" w:rsidRDefault="00720A15" w:rsidP="00A92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Уведомление</w:t>
      </w:r>
    </w:p>
    <w:p w:rsidR="00A92132" w:rsidRDefault="00720A15" w:rsidP="00A92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залога, которым обеспечивается</w:t>
      </w:r>
      <w:r w:rsid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720A15" w:rsidRPr="00A92132" w:rsidRDefault="00720A15" w:rsidP="00A92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исполнение обязательств по облигациям</w:t>
      </w:r>
    </w:p>
    <w:p w:rsidR="00720A15" w:rsidRPr="00A92132" w:rsidRDefault="00720A15" w:rsidP="00DB7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132" w:rsidRDefault="00720A15" w:rsidP="00A921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Регистрационный  номер  уведомления  о  возникновении  залога  в единой</w:t>
      </w:r>
      <w:r w:rsidR="00A921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2132">
        <w:rPr>
          <w:rFonts w:ascii="Times New Roman" w:hAnsi="Times New Roman" w:cs="Times New Roman"/>
          <w:color w:val="000000" w:themeColor="text1"/>
          <w:sz w:val="28"/>
          <w:szCs w:val="28"/>
        </w:rPr>
        <w:t>инфор</w:t>
      </w:r>
      <w:r w:rsidR="00A92132">
        <w:rPr>
          <w:rFonts w:ascii="Times New Roman" w:hAnsi="Times New Roman" w:cs="Times New Roman"/>
          <w:color w:val="000000" w:themeColor="text1"/>
          <w:sz w:val="28"/>
          <w:szCs w:val="28"/>
        </w:rPr>
        <w:t>мационной системе нотариата ____</w:t>
      </w:r>
      <w:r w:rsidRPr="00A9213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</w:t>
      </w:r>
    </w:p>
    <w:p w:rsidR="00720A15" w:rsidRPr="00A92132" w:rsidRDefault="00720A15" w:rsidP="00A921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color w:val="000000" w:themeColor="text1"/>
          <w:sz w:val="28"/>
          <w:szCs w:val="28"/>
        </w:rPr>
        <w:t>С  целью регистрации в реестре уведомлений о залоге движимого имущества</w:t>
      </w:r>
      <w:r w:rsidR="00A921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2132">
        <w:rPr>
          <w:rFonts w:ascii="Times New Roman" w:hAnsi="Times New Roman" w:cs="Times New Roman"/>
          <w:color w:val="000000" w:themeColor="text1"/>
          <w:sz w:val="28"/>
          <w:szCs w:val="28"/>
        </w:rPr>
        <w:t>единой  информационной  системы  нотариата уведомляю об изменении залога по</w:t>
      </w:r>
      <w:r w:rsidR="00A921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2132">
        <w:rPr>
          <w:rFonts w:ascii="Times New Roman" w:hAnsi="Times New Roman" w:cs="Times New Roman"/>
          <w:color w:val="000000" w:themeColor="text1"/>
          <w:sz w:val="28"/>
          <w:szCs w:val="28"/>
        </w:rPr>
        <w:t>облигациям с залоговым обеспечением в раздел</w:t>
      </w:r>
      <w:proofErr w:type="gramStart"/>
      <w:r w:rsidRPr="00A92132">
        <w:rPr>
          <w:rFonts w:ascii="Times New Roman" w:hAnsi="Times New Roman" w:cs="Times New Roman"/>
          <w:color w:val="000000" w:themeColor="text1"/>
          <w:sz w:val="28"/>
          <w:szCs w:val="28"/>
        </w:rPr>
        <w:t>е(</w:t>
      </w:r>
      <w:proofErr w:type="gramEnd"/>
      <w:r w:rsidRPr="00A92132">
        <w:rPr>
          <w:rFonts w:ascii="Times New Roman" w:hAnsi="Times New Roman" w:cs="Times New Roman"/>
          <w:color w:val="000000" w:themeColor="text1"/>
          <w:sz w:val="28"/>
          <w:szCs w:val="28"/>
        </w:rPr>
        <w:t>ах):</w:t>
      </w:r>
    </w:p>
    <w:p w:rsidR="00A92132" w:rsidRDefault="00A92132" w:rsidP="00DB7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A15" w:rsidRPr="00A92132" w:rsidRDefault="00A92132" w:rsidP="00A9213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0C4A45" wp14:editId="358A0951">
                <wp:simplePos x="0" y="0"/>
                <wp:positionH relativeFrom="column">
                  <wp:posOffset>76200</wp:posOffset>
                </wp:positionH>
                <wp:positionV relativeFrom="paragraph">
                  <wp:posOffset>22225</wp:posOffset>
                </wp:positionV>
                <wp:extent cx="137795" cy="154940"/>
                <wp:effectExtent l="0" t="0" r="14605" b="1651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6pt;margin-top:1.75pt;width:10.85pt;height:1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EsmOgIAADgEAAAOAAAAZHJzL2Uyb0RvYy54bWysU81uEzEQviPxDpbvZHdDQtpVNxVqCUIq&#10;UKnwAI7Xm7XwH2Mnm3BC6hWJR+AhuCB++gybN2LWm4YUOCF8sDye8eeZ75s5OV1rRVYCvLSmoNkg&#10;pUQYbktpFgV9/Wr24IgSH5gpmbJGFHQjPD2d3r930rhcDG1tVSmAIIjxeeMKWofg8iTxvBaa+YF1&#10;wqCzsqBZQBMWSQmsQXStkmGaPkoaC6UDy4X3eHveO+k04leV4OFlVXkRiCoo5hbiDnGfd3syPWH5&#10;ApirJd+lwf4hC82kwU/3UOcsMLIE+QeUlhyst1UYcKsTW1WSi1gDVpOlv1VzVTMnYi1Ijnd7mvz/&#10;g+UvVpdAZInaUWKYRonaT9v324/t9/Zme91+bm/ab9sP7Y/2S/uVZB1fjfM5Prtyl9BV7N2F5W88&#10;OpI7ns7wGEPmzXNbIi5bBhs5Wlegu5dYPVlHKTZ7KcQ6EI6X2cPJ5HhMCUdXNh4dj6JUCctvHzvw&#10;4amwmnSHggIqHcHZ6sKHLhmW34bELK2S5UwqFQ1YzM8UkBXDrpjF1RWGT/xhmDKkKehwPErTCH3H&#10;6Q8x0rj+hqFlwP5WUhf0aB/E8lqw8okp8VOWByZVf8YElNnx2FHXcz235QZpBNs3Lw4bHmoL7yhp&#10;sHEL6t8uGQhK1DODnXGcjZAsEqIxGk+GaMChZ37oYYYjVEF5AEp64yz087F0IBc1/pXF6o19jAJW&#10;MpLbidvntUsX2zMSuBulrv8P7Rj1a+CnPwEAAP//AwBQSwMEFAAGAAgAAAAhAFUnRzHeAAAABgEA&#10;AA8AAABkcnMvZG93bnJldi54bWxMj8FOwzAQRO9I/IO1SFwQdZoAhRCnakFcKAdo+QAnXpxAvI5i&#10;Nw39epYTHEczmnlTLCfXiRGH0HpSMJ8lIJBqb1qyCt53T5e3IELUZHTnCRV8Y4BleXpS6Nz4A73h&#10;uI1WcAmFXCtoYuxzKUPdoNNh5nsk9j784HRkOVhpBn3gctfJNElupNMt8UKje3xosP7a7p2C9Uu6&#10;28zt48Xx+WirzdVo15+vK6XOz6bVPYiIU/wLwy8+o0PJTJXfkwmiY53ylagguwbBdpYtQFQK0sUd&#10;yLKQ//HLHwAAAP//AwBQSwECLQAUAAYACAAAACEAtoM4kv4AAADhAQAAEwAAAAAAAAAAAAAAAAAA&#10;AAAAW0NvbnRlbnRfVHlwZXNdLnhtbFBLAQItABQABgAIAAAAIQA4/SH/1gAAAJQBAAALAAAAAAAA&#10;AAAAAAAAAC8BAABfcmVscy8ucmVsc1BLAQItABQABgAIAAAAIQCI0EsmOgIAADgEAAAOAAAAAAAA&#10;AAAAAAAAAC4CAABkcnMvZTJvRG9jLnhtbFBLAQItABQABgAIAAAAIQBVJ0cx3gAAAAYBAAAPAAAA&#10;AAAAAAAAAAAAAJQEAABkcnMvZG93bnJldi54bWxQSwUGAAAAAAQABADzAAAAnwUAAAAA&#10;" strokeweight="2pt">
                <v:path arrowok="t"/>
              </v:rect>
            </w:pict>
          </mc:Fallback>
        </mc:AlternateContent>
      </w:r>
      <w:r w:rsidR="00720A15"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1. Предмет залога по облигациям с залоговым обеспечением</w:t>
      </w:r>
    </w:p>
    <w:p w:rsidR="00A92132" w:rsidRDefault="00A92132" w:rsidP="00A921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20A15" w:rsidRPr="00A92132" w:rsidRDefault="00A92132" w:rsidP="00A921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943083" wp14:editId="4F15BB06">
                <wp:simplePos x="0" y="0"/>
                <wp:positionH relativeFrom="column">
                  <wp:posOffset>76200</wp:posOffset>
                </wp:positionH>
                <wp:positionV relativeFrom="paragraph">
                  <wp:posOffset>12065</wp:posOffset>
                </wp:positionV>
                <wp:extent cx="137795" cy="154940"/>
                <wp:effectExtent l="0" t="0" r="14605" b="165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6pt;margin-top:.95pt;width:10.85pt;height:1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s+OOgIAADgEAAAOAAAAZHJzL2Uyb0RvYy54bWysU0uOEzEQ3SNxB8t70p2QkEkrnRGaIQhp&#10;gJEGDuC43WkL/yg76YQV0myROAKHYIP4zBk6N6LanQkZYIXwwnK5ys+vXlVNTzdakbUAL63Jab+X&#10;UiIMt4U0y5y+fjV/cEKJD8wUTFkjcroVnp7O7t+b1i4TA1tZVQggCGJ8VrucViG4LEk8r4Rmvmed&#10;MOgsLWgW0IRlUgCrEV2rZJCmj5LaQuHAcuE93p53TjqL+GUpeHhZll4EonKK3ELcIe6Ldk9mU5Yt&#10;gblK8j0N9g8sNJMGPz1AnbPAyArkH1BacrDelqHHrU5sWUouYg6YTT/9LZurijkRc0FxvDvI5P8f&#10;LH+xvgQii5wOKDFMY4maT7v3u4/N9+Zmd918bm6ab7sPzY/mS/OVDFq9auczfHblLqHN2LsLy994&#10;dCR3PK3hMYYs6ue2QFy2CjZqtClBty8xe7KJpdgeSiE2gXC87D8cjycjSji6+qPhZBhLlbDs9rED&#10;H54Kq0l7yClgpSM4W1/40JJh2W1IZGmVLOZSqWjAcnGmgKwZdsU8rjYxfOKPw5QhNeoyGqZphL7j&#10;9McYaVx/w9AyYH8rqXN6cghiWSVY8cQU+CnLApOqOyMBZfY6ttJ1Wi9ssUUZwXbNi8OGh8rCO0pq&#10;bNyc+rcrBoIS9cxgZ0z6QxSLhGgMR+MBGnDsWRx7mOEIlVMegJLOOAvdfKwcyGWFf/Vj9sY+xgKW&#10;MorbFrfjtaeL7RkF3I9S2//Hdoz6NfCznwAAAP//AwBQSwMEFAAGAAgAAAAhAKtaepreAAAABgEA&#10;AA8AAABkcnMvZG93bnJldi54bWxMj8FOwzAQRO9I/IO1SFwQdZqgAiFO1YK4UA7Q8gFOvDiBeB3F&#10;bhr69V1OcBqNZjXztlhOrhMjDqH1pGA+S0Ag1d60ZBV87J6v70CEqMnozhMq+MEAy/L8rNC58Qd6&#10;x3EbreASCrlW0MTY51KGukGnw8z3SJx9+sHpyHaw0gz6wOWuk2mSLKTTLfFCo3t8bLD+3u6dgvVr&#10;utvM7dPV8eVoq83NaNdfbyulLi+m1QOIiFP8O4ZffEaHkpkqvycTRMc+5Vci6z0IjrPsFkSlIF1k&#10;IMtC/scvTwAAAP//AwBQSwECLQAUAAYACAAAACEAtoM4kv4AAADhAQAAEwAAAAAAAAAAAAAAAAAA&#10;AAAAW0NvbnRlbnRfVHlwZXNdLnhtbFBLAQItABQABgAIAAAAIQA4/SH/1gAAAJQBAAALAAAAAAAA&#10;AAAAAAAAAC8BAABfcmVscy8ucmVsc1BLAQItABQABgAIAAAAIQDSts+OOgIAADgEAAAOAAAAAAAA&#10;AAAAAAAAAC4CAABkcnMvZTJvRG9jLnhtbFBLAQItABQABgAIAAAAIQCrWnqa3gAAAAYBAAAPAAAA&#10;AAAAAAAAAAAAAJQEAABkcnMvZG93bnJldi54bWxQSwUGAAAAAAQABADzAAAAnwUAAAAA&#10;" strokeweight="2pt">
                <v:path arrowok="t"/>
              </v:rect>
            </w:pict>
          </mc:Fallback>
        </mc:AlternateContent>
      </w:r>
      <w:r w:rsidR="00720A15"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2. Сведения о Залогодателе (Эмитенте)</w:t>
      </w:r>
    </w:p>
    <w:p w:rsidR="00A92132" w:rsidRDefault="00A92132" w:rsidP="00A921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20A15" w:rsidRPr="00A92132" w:rsidRDefault="00A92132" w:rsidP="00A921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B4C02E" wp14:editId="243D66E0">
                <wp:simplePos x="0" y="0"/>
                <wp:positionH relativeFrom="column">
                  <wp:posOffset>76200</wp:posOffset>
                </wp:positionH>
                <wp:positionV relativeFrom="paragraph">
                  <wp:posOffset>28575</wp:posOffset>
                </wp:positionV>
                <wp:extent cx="137795" cy="154940"/>
                <wp:effectExtent l="0" t="0" r="14605" b="1651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6pt;margin-top:2.25pt;width:10.85pt;height:1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pxfOgIAADgEAAAOAAAAZHJzL2Uyb0RvYy54bWysU0uOEzEQ3SNxB8t70p0fM2mlM0IzBCEN&#10;MNLAARy3O23hH2UnnbBCYovEETgEG8RnztC5EdXuTMgAK4QXlstVfn71qmp6ttGKrAV4aU1O+72U&#10;EmG4LaRZ5vTVy/mDU0p8YKZgyhqR063w9Gx2/960dpkY2MqqQgBBEOOz2uW0CsFlSeJ5JTTzPeuE&#10;QWdpQbOAJiyTAliN6FolgzR9mNQWCgeWC+/x9qJz0lnEL0vBw4uy9CIQlVPkFuIOcV+0ezKbsmwJ&#10;zFWS72mwf2ChmTT46QHqggVGViD/gNKSg/W2DD1udWLLUnIRc8Bs+ulv2VxXzImYC4rj3UEm//9g&#10;+fP1FRBZ5HRIiWEaS9R82r3bfWy+Nze7983n5qb5tvvQ/Gi+NF/JsNWrdj7DZ9fuCtqMvbu0/LVH&#10;R3LH0xoeY8iifmYLxGWrYKNGmxJ0+xKzJ5tYiu2hFGITCMfL/vDkZDKmhKOrPx5NRrFUCctuHzvw&#10;4YmwmrSHnAJWOoKz9aUPLRmW3YZEllbJYi6VigYsF+cKyJphV8zjahPDJ/44TBlS53QwHqVphL7j&#10;9McYaVx/w9AyYH8rqXN6eghiWSVY8dgU+CnLApOqOyMBZfY6ttJ1Wi9ssUUZwXbNi8OGh8rCW0pq&#10;bNyc+jcrBoIS9dRgZ0z6IxSLhGiMxicDNODYszj2MMMRKqc8ACWdcR66+Vg5kMsK/+rH7I19hAUs&#10;ZRS3LW7Ha08X2zMKuB+ltv+P7Rj1a+BnPwEAAP//AwBQSwMEFAAGAAgAAAAhAB10aBHeAAAABgEA&#10;AA8AAABkcnMvZG93bnJldi54bWxMj8FOwzAQRO9I/IO1SFwQdZoWKCFO1YK4tByg5QOceHEC8TqK&#10;3TT061lOcBzNaOZNvhxdKwbsQ+NJwXSSgECqvGnIKnjfP18vQISoyejWEyr4xgDL4vws15nxR3rD&#10;YRet4BIKmVZQx9hlUoaqRqfDxHdI7H343unIsrfS9PrI5a6VaZLcSqcb4oVad/hYY/W1OzgF65d0&#10;v53ap6vT5mTL7Xyw68/XlVKXF+PqAUTEMf6F4Ref0aFgptIfyATRsk75SlQwvwHB9mx2B6JUkC7u&#10;QRa5/I9f/AAAAP//AwBQSwECLQAUAAYACAAAACEAtoM4kv4AAADhAQAAEwAAAAAAAAAAAAAAAAAA&#10;AAAAW0NvbnRlbnRfVHlwZXNdLnhtbFBLAQItABQABgAIAAAAIQA4/SH/1gAAAJQBAAALAAAAAAAA&#10;AAAAAAAAAC8BAABfcmVscy8ucmVsc1BLAQItABQABgAIAAAAIQDblpxfOgIAADgEAAAOAAAAAAAA&#10;AAAAAAAAAC4CAABkcnMvZTJvRG9jLnhtbFBLAQItABQABgAIAAAAIQAddGgR3gAAAAYBAAAPAAAA&#10;AAAAAAAAAAAAAJQEAABkcnMvZG93bnJldi54bWxQSwUGAAAAAAQABADzAAAAnwUAAAAA&#10;" strokeweight="2pt">
                <v:path arrowok="t"/>
              </v:rect>
            </w:pict>
          </mc:Fallback>
        </mc:AlternateContent>
      </w:r>
      <w:r w:rsidR="00720A15"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3. Сведения о Залогодержател</w:t>
      </w:r>
      <w:proofErr w:type="gramStart"/>
      <w:r w:rsidR="00720A15"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spellStart"/>
      <w:proofErr w:type="gramEnd"/>
      <w:r w:rsidR="00720A15"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ях</w:t>
      </w:r>
      <w:proofErr w:type="spellEnd"/>
      <w:r w:rsidR="00720A15"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A92132" w:rsidRDefault="00A92132" w:rsidP="00A921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20A15" w:rsidRPr="00A92132" w:rsidRDefault="00A92132" w:rsidP="00A921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9699B1" wp14:editId="6192FAFC">
                <wp:simplePos x="0" y="0"/>
                <wp:positionH relativeFrom="column">
                  <wp:posOffset>76200</wp:posOffset>
                </wp:positionH>
                <wp:positionV relativeFrom="paragraph">
                  <wp:posOffset>24130</wp:posOffset>
                </wp:positionV>
                <wp:extent cx="137795" cy="154940"/>
                <wp:effectExtent l="0" t="0" r="14605" b="1651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6pt;margin-top:1.9pt;width:10.85pt;height:12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LYEOwIAADgEAAAOAAAAZHJzL2Uyb0RvYy54bWysU82O0zAQviPxDpbvNElJ6TZqukK7FCEt&#10;sNLCA7iO01g4thm7TcsJaa9IPAIPwQXxs8+QvhETp1u6wAnhg+XxjD9/883M9HRTK7IW4KTROU0G&#10;MSVCc1NIvczp61fzByeUOM90wZTRIqdb4ejp7P69aWMzMTSVUYUAgiDaZY3NaeW9zaLI8UrUzA2M&#10;FRqdpYGaeTRhGRXAGkSvVTSM40dRY6CwYLhwDm/PeyedBfyyFNy/LEsnPFE5RW4+7BD2RbdHsynL&#10;lsBsJfmeBvsHFjWTGj89QJ0zz8gK5B9QteRgnCn9gJs6MmUpuQg5YDZJ/Fs2VxWzIuSC4jh7kMn9&#10;P1j+Yn0JRBY5TSnRrMYStZ9273cf2+/tze66/dzetN92H9of7Zf2K0k7vRrrMnx2ZS+hy9jZC8Pf&#10;OHREdzyd4TCGLJrnpkBctvImaLQpoe5eYvZkE0qxPZRCbDzheJk8HI8nI0o4upJROklDqSKW3T62&#10;4PxTYWrSHXIKWOkAztYXzndkWHYbElgaJYu5VCoYsFycKSBrhl0xD6tLDJ+44zClSZPT4SiN4wB9&#10;x+mOMeKw/oZRS4/9rWSd05NDEMsqwYonusBPWeaZVP0ZCSi917GTrtd6YYotygimb14cNjxUBt5R&#10;0mDj5tS9XTEQlKhnGjtjkqQoFvHBSEfjIRpw7Fkce5jmCJVT7oGS3jjz/XysLMhlhX8lIXttHmMB&#10;SxnE7Yrb89rTxfYMAu5Hqev/YztE/Rr42U8AAAD//wMAUEsDBBQABgAIAAAAIQA3KW5q3QAAAAYB&#10;AAAPAAAAZHJzL2Rvd25yZXYueG1sTI/BTsMwEETvSPyDtUhcEHWaIKjSOFUL4kI5QNsPcOLFCcTr&#10;KHbT0K9nOcFxNKOZN8Vqcp0YcQitJwXzWQICqfamJavgsH++XYAIUZPRnSdU8I0BVuXlRaFz40/0&#10;juMuWsElFHKtoImxz6UMdYNOh5nvkdj78IPTkeVgpRn0ictdJ9MkuZdOt8QLje7xscH6a3d0Cjav&#10;6X47t08355ezrbZ3o918vq2Vur6a1ksQEaf4F4ZffEaHkpkqfyQTRMc65StRQcYH2M6yBxCVgnSR&#10;giwL+R+//AEAAP//AwBQSwECLQAUAAYACAAAACEAtoM4kv4AAADhAQAAEwAAAAAAAAAAAAAAAAAA&#10;AAAAW0NvbnRlbnRfVHlwZXNdLnhtbFBLAQItABQABgAIAAAAIQA4/SH/1gAAAJQBAAALAAAAAAAA&#10;AAAAAAAAAC8BAABfcmVscy8ucmVsc1BLAQItABQABgAIAAAAIQAnfLYEOwIAADgEAAAOAAAAAAAA&#10;AAAAAAAAAC4CAABkcnMvZTJvRG9jLnhtbFBLAQItABQABgAIAAAAIQA3KW5q3QAAAAYBAAAPAAAA&#10;AAAAAAAAAAAAAJUEAABkcnMvZG93bnJldi54bWxQSwUGAAAAAAQABADzAAAAnwUAAAAA&#10;" strokeweight="2pt">
                <v:path arrowok="t"/>
              </v:rect>
            </w:pict>
          </mc:Fallback>
        </mc:AlternateContent>
      </w:r>
      <w:r w:rsidR="00720A15"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Раздел 4. Сведения о </w:t>
      </w:r>
      <w:proofErr w:type="gramStart"/>
      <w:r w:rsidR="00720A15"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решении</w:t>
      </w:r>
      <w:proofErr w:type="gramEnd"/>
      <w:r w:rsidR="00720A15"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выпуске облигаций</w:t>
      </w:r>
    </w:p>
    <w:p w:rsidR="00A92132" w:rsidRDefault="00A92132" w:rsidP="00A92132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2132" w:rsidRDefault="00A92132" w:rsidP="00A92132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36"/>
          <w:szCs w:val="28"/>
        </w:rPr>
      </w:pPr>
    </w:p>
    <w:p w:rsidR="00A92132" w:rsidRDefault="00A92132" w:rsidP="00A92132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36"/>
          <w:szCs w:val="28"/>
        </w:rPr>
      </w:pPr>
    </w:p>
    <w:p w:rsidR="00A92132" w:rsidRDefault="00A92132" w:rsidP="00A92132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36"/>
          <w:szCs w:val="28"/>
        </w:rPr>
      </w:pPr>
    </w:p>
    <w:p w:rsidR="00A92132" w:rsidRDefault="00A92132" w:rsidP="00A92132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36"/>
          <w:szCs w:val="28"/>
        </w:rPr>
      </w:pPr>
    </w:p>
    <w:p w:rsidR="00A92132" w:rsidRDefault="00A92132" w:rsidP="00A92132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36"/>
          <w:szCs w:val="28"/>
        </w:rPr>
      </w:pPr>
    </w:p>
    <w:p w:rsidR="00A92132" w:rsidRDefault="00A92132" w:rsidP="00A92132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36"/>
          <w:szCs w:val="28"/>
        </w:rPr>
      </w:pPr>
    </w:p>
    <w:p w:rsidR="00A92132" w:rsidRDefault="00A92132" w:rsidP="00A92132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36"/>
          <w:szCs w:val="28"/>
        </w:rPr>
      </w:pPr>
    </w:p>
    <w:p w:rsidR="00A92132" w:rsidRPr="00A92132" w:rsidRDefault="00A92132" w:rsidP="00A92132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36"/>
          <w:szCs w:val="28"/>
        </w:rPr>
      </w:pPr>
    </w:p>
    <w:p w:rsidR="00A92132" w:rsidRPr="00A92132" w:rsidRDefault="00A92132" w:rsidP="00A92132">
      <w:pPr>
        <w:spacing w:after="0" w:line="240" w:lineRule="auto"/>
        <w:rPr>
          <w:rFonts w:ascii="Times New Roman" w:hAnsi="Times New Roman"/>
          <w:sz w:val="24"/>
          <w:szCs w:val="20"/>
        </w:rPr>
      </w:pPr>
      <w:r w:rsidRPr="00A92132">
        <w:rPr>
          <w:rFonts w:ascii="Times New Roman" w:hAnsi="Times New Roman"/>
          <w:sz w:val="24"/>
          <w:szCs w:val="20"/>
        </w:rPr>
        <w:t>* Незаполненные листы опускаются при печати!</w:t>
      </w:r>
    </w:p>
    <w:p w:rsidR="00A92132" w:rsidRDefault="00A92132" w:rsidP="00DB7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A9213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0A15" w:rsidRPr="00A92132" w:rsidRDefault="00720A15" w:rsidP="00DB7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A15" w:rsidRPr="00483045" w:rsidRDefault="00720A15" w:rsidP="004830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30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Форма УИ</w:t>
      </w:r>
      <w:proofErr w:type="gramStart"/>
      <w:r w:rsidRPr="004830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proofErr w:type="gramEnd"/>
    </w:p>
    <w:p w:rsidR="00720A15" w:rsidRPr="00483045" w:rsidRDefault="00720A15" w:rsidP="004830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30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Раздел 1.</w:t>
      </w:r>
    </w:p>
    <w:p w:rsidR="00720A15" w:rsidRPr="00A92132" w:rsidRDefault="00720A15" w:rsidP="00DB7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20A15" w:rsidRPr="00A92132" w:rsidRDefault="00720A15" w:rsidP="004830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1. Предмет залога по облигациям с залоговым обеспечением</w:t>
      </w:r>
    </w:p>
    <w:p w:rsidR="00720A15" w:rsidRPr="00A92132" w:rsidRDefault="00720A15" w:rsidP="00DB7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A15" w:rsidRPr="00483045" w:rsidRDefault="00720A15" w:rsidP="00DB7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proofErr w:type="gramStart"/>
      <w:r w:rsidRPr="0048304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(Каждый предмет залога описывается отдельно с присвоением номера по порядку</w:t>
      </w:r>
      <w:r w:rsidR="0048304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</w:t>
      </w:r>
      <w:r w:rsidRPr="0048304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в  соответствующей  графе.</w:t>
      </w:r>
      <w:proofErr w:type="gramEnd"/>
      <w:r w:rsidRPr="0048304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 В </w:t>
      </w:r>
      <w:r w:rsidR="00DB7413" w:rsidRPr="0048304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поле </w:t>
      </w:r>
      <w:r w:rsidRPr="0048304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"Описание предмета залога" указываются</w:t>
      </w:r>
      <w:r w:rsidR="0048304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</w:t>
      </w:r>
      <w:r w:rsidRPr="0048304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данные,     позволяющие    индивидуализировать    закладываемые    денежные</w:t>
      </w:r>
    </w:p>
    <w:p w:rsidR="00720A15" w:rsidRPr="00483045" w:rsidRDefault="00720A15" w:rsidP="00DB7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48304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требования, в том числе банковские реквизиты залогового счета, указанного в</w:t>
      </w:r>
      <w:r w:rsidR="0048304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</w:t>
      </w:r>
      <w:r w:rsidRPr="0048304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условиях   выпуска   облигаций,   обязательства   по   которым   обеспечены</w:t>
      </w:r>
      <w:r w:rsidR="0048304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</w:t>
      </w:r>
      <w:r w:rsidRPr="0048304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денежными требованиями)</w:t>
      </w:r>
    </w:p>
    <w:p w:rsidR="00DB7413" w:rsidRPr="00A92132" w:rsidRDefault="00DB7413" w:rsidP="00DB7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6"/>
        <w:gridCol w:w="5683"/>
        <w:gridCol w:w="1781"/>
        <w:gridCol w:w="1641"/>
      </w:tblGrid>
      <w:tr w:rsidR="00720A15" w:rsidRPr="00A92132" w:rsidTr="00BD799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483045" w:rsidRDefault="00BD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№</w:t>
            </w:r>
            <w:r w:rsidR="00720A15" w:rsidRPr="004830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 </w:t>
            </w:r>
            <w:proofErr w:type="gramStart"/>
            <w:r w:rsidR="00720A15" w:rsidRPr="004830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п</w:t>
            </w:r>
            <w:proofErr w:type="gramEnd"/>
            <w:r w:rsidR="00720A15" w:rsidRPr="004830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/п</w:t>
            </w:r>
          </w:p>
        </w:tc>
        <w:tc>
          <w:tcPr>
            <w:tcW w:w="9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483045" w:rsidRDefault="00720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4830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Информация о предмете залога</w:t>
            </w:r>
          </w:p>
        </w:tc>
      </w:tr>
      <w:tr w:rsidR="00720A15" w:rsidRPr="00A92132" w:rsidTr="00BD799E"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483045" w:rsidRDefault="00720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8304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483045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8304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государственный регистрационный номер выпуска облигаций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483045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8304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483045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483045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483045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8304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дата государственной регистрации выпуска облигаций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483045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8304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483045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483045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483045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bookmarkStart w:id="0" w:name="Par45"/>
            <w:bookmarkEnd w:id="0"/>
            <w:r w:rsidRPr="0048304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описание предмета залога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483045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8304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483045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BD799E" w:rsidRDefault="00BD799E" w:rsidP="00720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BD799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0A15" w:rsidRPr="00A92132" w:rsidRDefault="00720A15" w:rsidP="00720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A15" w:rsidRPr="00BD799E" w:rsidRDefault="00720A15" w:rsidP="00BD79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D79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Форма УИ</w:t>
      </w:r>
      <w:proofErr w:type="gramStart"/>
      <w:r w:rsidRPr="00BD79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proofErr w:type="gramEnd"/>
    </w:p>
    <w:p w:rsidR="00720A15" w:rsidRPr="00A92132" w:rsidRDefault="00720A15" w:rsidP="00BD79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9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Раздел 2.1</w:t>
      </w:r>
      <w:r w:rsidRPr="00A921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20A15" w:rsidRPr="00A92132" w:rsidRDefault="00720A15" w:rsidP="00DB7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A15" w:rsidRPr="00BD799E" w:rsidRDefault="00720A15" w:rsidP="00BD799E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BD799E">
        <w:rPr>
          <w:rFonts w:ascii="Times New Roman" w:hAnsi="Times New Roman" w:cs="Times New Roman"/>
          <w:color w:val="000000" w:themeColor="text1"/>
          <w:sz w:val="24"/>
          <w:szCs w:val="28"/>
        </w:rPr>
        <w:t>В случае если в решении о выпуске отсутствуют</w:t>
      </w:r>
      <w:r w:rsidR="00BD799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BD799E">
        <w:rPr>
          <w:rFonts w:ascii="Times New Roman" w:hAnsi="Times New Roman" w:cs="Times New Roman"/>
          <w:color w:val="000000" w:themeColor="text1"/>
          <w:sz w:val="24"/>
          <w:szCs w:val="28"/>
        </w:rPr>
        <w:t>данные сведения, лист не заполняется</w:t>
      </w:r>
    </w:p>
    <w:p w:rsidR="00720A15" w:rsidRPr="00A92132" w:rsidRDefault="00720A15" w:rsidP="00DB7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A15" w:rsidRPr="00A92132" w:rsidRDefault="00720A15" w:rsidP="00BD7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2. Сведения о Залогодателе (Эмитенте)</w:t>
      </w:r>
    </w:p>
    <w:p w:rsidR="00720A15" w:rsidRPr="00A92132" w:rsidRDefault="00720A15" w:rsidP="00BD7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20A15" w:rsidRPr="00A92132" w:rsidRDefault="00720A15" w:rsidP="00BD7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 Российское юридическое лицо</w:t>
      </w:r>
    </w:p>
    <w:p w:rsidR="00720A15" w:rsidRPr="00A92132" w:rsidRDefault="00720A15" w:rsidP="00720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5"/>
        <w:gridCol w:w="1764"/>
        <w:gridCol w:w="1672"/>
      </w:tblGrid>
      <w:tr w:rsidR="00720A15" w:rsidRPr="00A92132" w:rsidTr="00BD799E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Информация о юридическом лице</w:t>
            </w: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полное наименование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основной государственный регистрационный номер (ОГРН)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место нахождения: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субъект Российской Федерации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район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город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населенный пункт (село, поселок и т.д.)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улица (проспект, переулок и т.д.)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номер дома (владения)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номер корпуса (строения)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номер квартиры (офиса)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электронной почты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D799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BD799E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9B481A" w:rsidRDefault="009B481A" w:rsidP="00720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9B48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0A15" w:rsidRPr="00A92132" w:rsidRDefault="00720A15" w:rsidP="00720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A15" w:rsidRPr="009B481A" w:rsidRDefault="00720A15" w:rsidP="009B48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</w:t>
      </w:r>
      <w:r w:rsidRPr="009B48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</w:t>
      </w:r>
      <w:proofErr w:type="gramStart"/>
      <w:r w:rsidRPr="009B48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proofErr w:type="gramEnd"/>
    </w:p>
    <w:p w:rsidR="00720A15" w:rsidRPr="009B481A" w:rsidRDefault="00720A15" w:rsidP="009B48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48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Раздел 2.2.</w:t>
      </w:r>
    </w:p>
    <w:p w:rsidR="00720A15" w:rsidRPr="00A92132" w:rsidRDefault="00720A15" w:rsidP="00DB7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A15" w:rsidRPr="0060074F" w:rsidRDefault="00720A15" w:rsidP="0060074F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60074F">
        <w:rPr>
          <w:rFonts w:ascii="Times New Roman" w:hAnsi="Times New Roman" w:cs="Times New Roman"/>
          <w:color w:val="000000" w:themeColor="text1"/>
          <w:sz w:val="24"/>
          <w:szCs w:val="28"/>
        </w:rPr>
        <w:t>В случае если в решении о выпуске отсутствуют</w:t>
      </w:r>
      <w:r w:rsidR="0060074F" w:rsidRPr="0060074F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60074F">
        <w:rPr>
          <w:rFonts w:ascii="Times New Roman" w:hAnsi="Times New Roman" w:cs="Times New Roman"/>
          <w:color w:val="000000" w:themeColor="text1"/>
          <w:sz w:val="24"/>
          <w:szCs w:val="28"/>
        </w:rPr>
        <w:t>данные сведения, лист не заполняется</w:t>
      </w:r>
    </w:p>
    <w:p w:rsidR="0060074F" w:rsidRDefault="0060074F" w:rsidP="00DB7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A15" w:rsidRPr="00A92132" w:rsidRDefault="00720A15" w:rsidP="006007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2. Сведения о Залогодателе (Эмитенте)</w:t>
      </w:r>
    </w:p>
    <w:p w:rsidR="00720A15" w:rsidRPr="00A92132" w:rsidRDefault="00720A15" w:rsidP="006007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20A15" w:rsidRPr="00A92132" w:rsidRDefault="00E83EAA" w:rsidP="006007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2.2</w:t>
      </w:r>
      <w:bookmarkStart w:id="1" w:name="_GoBack"/>
      <w:bookmarkEnd w:id="1"/>
      <w:r w:rsidR="00720A15"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Иностранное юридическое лицо или международная организация,</w:t>
      </w:r>
      <w:r w:rsidR="006007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20A15"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имеющая права юридического лица</w:t>
      </w:r>
    </w:p>
    <w:p w:rsidR="00720A15" w:rsidRPr="00A92132" w:rsidRDefault="00720A15" w:rsidP="00720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5"/>
        <w:gridCol w:w="1750"/>
        <w:gridCol w:w="1686"/>
      </w:tblGrid>
      <w:tr w:rsidR="00720A15" w:rsidRPr="00A92132" w:rsidTr="00BD799E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6007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Информация о юридическом лице</w:t>
            </w: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0074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полное наименование буквами русского алфавита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0074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0074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полное наименование буквами латинского алфавита (при наличии таких сведений в учредительных документах и регистрационных документах юридического лица)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0074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0074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наименование реестра для регистрации юридических лиц, в котором зарегистрировано лицо, а при отсутствии такого реестра наименование организации, осуществившей регистрацию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0074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0074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регистрационный номер юридического лица в стране его регистрации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0074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0074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0074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0074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направления корреспонденции:</w:t>
            </w: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0074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страна буквами русского алфавита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0074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0074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буквами русского алфавита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0074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0074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буквами латинского алфавита, если в стране по указанному адресу русский язык не имеет статуса государственного языка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0074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0074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электронной почты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0074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60074F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720A15" w:rsidRDefault="00720A15" w:rsidP="00720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57EB7" w:rsidRDefault="00857EB7" w:rsidP="00720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857E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7EB7" w:rsidRPr="00A92132" w:rsidRDefault="00857EB7" w:rsidP="00720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A15" w:rsidRPr="00857EB7" w:rsidRDefault="00720A15" w:rsidP="00857E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57E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Форма УИ</w:t>
      </w:r>
      <w:proofErr w:type="gramStart"/>
      <w:r w:rsidRPr="00857E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proofErr w:type="gramEnd"/>
    </w:p>
    <w:p w:rsidR="00720A15" w:rsidRPr="00857EB7" w:rsidRDefault="00720A15" w:rsidP="00857E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57E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Раздел 3.</w:t>
      </w:r>
    </w:p>
    <w:p w:rsidR="00857EB7" w:rsidRDefault="00857EB7" w:rsidP="00857EB7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720A15" w:rsidRPr="00857EB7" w:rsidRDefault="00720A15" w:rsidP="00857EB7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857EB7">
        <w:rPr>
          <w:rFonts w:ascii="Times New Roman" w:hAnsi="Times New Roman" w:cs="Times New Roman"/>
          <w:color w:val="000000" w:themeColor="text1"/>
          <w:sz w:val="24"/>
          <w:szCs w:val="28"/>
        </w:rPr>
        <w:t>В случае если отсутствуют данные сведения,</w:t>
      </w:r>
      <w:r w:rsidR="00857EB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857EB7">
        <w:rPr>
          <w:rFonts w:ascii="Times New Roman" w:hAnsi="Times New Roman" w:cs="Times New Roman"/>
          <w:color w:val="000000" w:themeColor="text1"/>
          <w:sz w:val="24"/>
          <w:szCs w:val="28"/>
        </w:rPr>
        <w:t>лист не заполняется</w:t>
      </w:r>
    </w:p>
    <w:p w:rsidR="00720A15" w:rsidRPr="00A92132" w:rsidRDefault="00720A15" w:rsidP="00DB7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A15" w:rsidRPr="00A92132" w:rsidRDefault="00720A15" w:rsidP="00857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3. Сведения о Залогодержател</w:t>
      </w:r>
      <w:proofErr w:type="gramStart"/>
      <w:r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spellStart"/>
      <w:proofErr w:type="gramEnd"/>
      <w:r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ях</w:t>
      </w:r>
      <w:proofErr w:type="spellEnd"/>
      <w:r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20A15" w:rsidRPr="00A92132" w:rsidRDefault="00857EB7" w:rsidP="00DB7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D5027E" wp14:editId="05CD425E">
                <wp:simplePos x="0" y="0"/>
                <wp:positionH relativeFrom="column">
                  <wp:posOffset>76200</wp:posOffset>
                </wp:positionH>
                <wp:positionV relativeFrom="paragraph">
                  <wp:posOffset>177800</wp:posOffset>
                </wp:positionV>
                <wp:extent cx="137795" cy="154940"/>
                <wp:effectExtent l="0" t="0" r="14605" b="1651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6pt;margin-top:14pt;width:10.85pt;height:12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mF9OwIAADgEAAAOAAAAZHJzL2Uyb0RvYy54bWysU0uOEzEQ3SNxB8t70p2QZCatdEZohiCk&#10;AUYaOEDF7U5b+IftpBNWSGyROAKHYIP4zBk6N6LanQkZYIXwwnK5ys+vXlVNzzZKkjV3Xhid034v&#10;pYRrZgqhlzl99XL+4JQSH0AXII3mOd1yT89m9+9Na5vxgamMLLgjCKJ9VtucViHYLEk8q7gC3zOW&#10;a3SWxikIaLplUjioEV3JZJCm46Q2rrDOMO493l50TjqL+GXJWXhRlp4HInOK3ELcXdwX7Z7MppAt&#10;HdhKsD0N+AcWCoTGTw9QFxCArJz4A0oJ5ow3ZegxoxJTloLxmANm009/y+a6AstjLiiOtweZ/P+D&#10;Zc/XV46IIqdjSjQoLFHzafdu97H53tzs3jefm5vm2+5D86P50nwl41av2voMn13bK9dm7O2lYa89&#10;OpI7ntbwGEMW9TNTIC6sgokabUqn2peYPdnEUmwPpeCbQBhe9h+enExGlDB09UfDyTCWKoHs9rF1&#10;PjzhRpH2kFOHlY7gsL70oSUD2W1IZGmkKOZCymi45eJcOrIG7Ip5XG1i+MQfh0lN6pwORsM0jdB3&#10;nP4YI43rbxhKBOxvKVROTw9BkFUcise6wE8hCyBkd0YCUu91bKXrtF6YYosyOtM1Lw4bHirj3lJS&#10;Y+Pm1L9ZgeOUyKcaO2PSH6JYJERjODoZoOGOPYtjD2iGUDllwVHSGeehm4+VdWJZ4V/9mL02j7CA&#10;pYjitsXteO3pYntGAfej1Pb/sR2jfg387CcAAAD//wMAUEsDBBQABgAIAAAAIQAIEUSY3wAAAAcB&#10;AAAPAAAAZHJzL2Rvd25yZXYueG1sTI/BTsMwEETvSPyDtUhcUOs0LbQKcaoWxIVygJYPcOLFCcTr&#10;KHbT0K9nOcFpNJrVzNt8PbpWDNiHxpOC2TQBgVR505BV8H54mqxAhKjJ6NYTKvjGAOvi8iLXmfEn&#10;esNhH63gEgqZVlDH2GVShqpGp8PUd0icffje6ci2t9L0+sTlrpVpktxJpxvihVp3+FBj9bU/OgXb&#10;l/Swm9nHm/Pz2Za7xWC3n68bpa6vxs09iIhj/DuGX3xGh4KZSn8kE0TLPuVXooJ0xcr5fL4EUSq4&#10;TRcgi1z+5y9+AAAA//8DAFBLAQItABQABgAIAAAAIQC2gziS/gAAAOEBAAATAAAAAAAAAAAAAAAA&#10;AAAAAABbQ29udGVudF9UeXBlc10ueG1sUEsBAi0AFAAGAAgAAAAhADj9If/WAAAAlAEAAAsAAAAA&#10;AAAAAAAAAAAALwEAAF9yZWxzLy5yZWxzUEsBAi0AFAAGAAgAAAAhAHQ6YX07AgAAOAQAAA4AAAAA&#10;AAAAAAAAAAAALgIAAGRycy9lMm9Eb2MueG1sUEsBAi0AFAAGAAgAAAAhAAgRRJjfAAAABwEAAA8A&#10;AAAAAAAAAAAAAAAAlQQAAGRycy9kb3ducmV2LnhtbFBLBQYAAAAABAAEAPMAAAChBQAAAAA=&#10;" strokeweight="2pt">
                <v:path arrowok="t"/>
              </v:rect>
            </w:pict>
          </mc:Fallback>
        </mc:AlternateContent>
      </w:r>
    </w:p>
    <w:p w:rsidR="00720A15" w:rsidRPr="00A92132" w:rsidRDefault="00720A15" w:rsidP="00857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color w:val="000000" w:themeColor="text1"/>
          <w:sz w:val="28"/>
          <w:szCs w:val="28"/>
        </w:rPr>
        <w:t>Владельцы облигаций выпуска</w:t>
      </w:r>
    </w:p>
    <w:p w:rsidR="00857EB7" w:rsidRDefault="00857EB7" w:rsidP="00857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59B8A3" wp14:editId="4C0D25CC">
                <wp:simplePos x="0" y="0"/>
                <wp:positionH relativeFrom="column">
                  <wp:posOffset>76200</wp:posOffset>
                </wp:positionH>
                <wp:positionV relativeFrom="paragraph">
                  <wp:posOffset>193675</wp:posOffset>
                </wp:positionV>
                <wp:extent cx="137795" cy="154940"/>
                <wp:effectExtent l="0" t="0" r="14605" b="1651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6pt;margin-top:15.25pt;width:10.85pt;height:1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OXVOgIAADgEAAAOAAAAZHJzL2Uyb0RvYy54bWysU0uOEzEQ3SNxB8t70p2QkEkrnRGaIQhp&#10;gJEGDuC43WkL/yg76YQV0myROAKHYIP4zBk6N6LanQkZYIXwwnK5ys+vXlVNTzdakbUAL63Jab+X&#10;UiIMt4U0y5y+fjV/cEKJD8wUTFkjcroVnp7O7t+b1i4TA1tZVQggCGJ8VrucViG4LEk8r4Rmvmed&#10;MOgsLWgW0IRlUgCrEV2rZJCmj5LaQuHAcuE93p53TjqL+GUpeHhZll4EonKK3ELcIe6Ldk9mU5Yt&#10;gblK8j0N9g8sNJMGPz1AnbPAyArkH1BacrDelqHHrU5sWUouYg6YTT/9LZurijkRc0FxvDvI5P8f&#10;LH+xvgQii5yOKDFMY4maT7v3u4/N9+Zmd918bm6ab7sPzY/mS/OVjFq9auczfHblLqHN2LsLy994&#10;dCR3PK3hMYYs6ue2QFy2CjZqtClBty8xe7KJpdgeSiE2gXC87D8cjydIiaOrPxpOhrFUCctuHzvw&#10;4amwmrSHnAJWOoKz9YUPLRmW3YZEllbJYi6VigYsF2cKyJphV8zjahPDJ/44TBlS53QwGqZphL7j&#10;9McYaVx/w9AyYH8rqXN6cghiWSVY8cQU+CnLApOqOyMBZfY6ttJ1Wi9ssUUZwXbNi8OGh8rCO0pq&#10;bNyc+rcrBoIS9cxgZ0z6QxSLhGgMR+MBGnDsWRx7mOEIlVMegJLOOAvdfKwcyGWFf/Vj9sY+xgKW&#10;MorbFrfjtaeL7RkF3I9S2//Hdoz6NfCznwAAAP//AwBQSwMEFAAGAAgAAAAhALn+GJzgAAAABwEA&#10;AA8AAABkcnMvZG93bnJldi54bWxMj81OwzAQhO9IvIO1SFxQ6zRp+QlxqhbEpeVAWx7ASRYnEK+j&#10;2E1Dn57lBMfRjGa+yZajbcWAvW8cKZhNIxBIpasaMgreDy+TexA+aKp06wgVfKOHZX55kem0cifa&#10;4bAPRnAJ+VQrqEPoUil9WaPVfuo6JPY+XG91YNkbWfX6xOW2lXEU3UqrG+KFWnf4VGP5tT9aBevX&#10;+LCdmeeb8+Zsiu18MOvPt5VS11fj6hFEwDH8heEXn9EhZ6bCHanyomUd85WgIIkWINhPkjsQhYLF&#10;/AFknsn//PkPAAAA//8DAFBLAQItABQABgAIAAAAIQC2gziS/gAAAOEBAAATAAAAAAAAAAAAAAAA&#10;AAAAAABbQ29udGVudF9UeXBlc10ueG1sUEsBAi0AFAAGAAgAAAAhADj9If/WAAAAlAEAAAsAAAAA&#10;AAAAAAAAAAAALwEAAF9yZWxzLy5yZWxzUEsBAi0AFAAGAAgAAAAhAC5c5dU6AgAAOAQAAA4AAAAA&#10;AAAAAAAAAAAALgIAAGRycy9lMm9Eb2MueG1sUEsBAi0AFAAGAAgAAAAhALn+GJzgAAAABwEAAA8A&#10;AAAAAAAAAAAAAAAAlAQAAGRycy9kb3ducmV2LnhtbFBLBQYAAAAABAAEAPMAAAChBQAAAAA=&#10;" strokeweight="2pt">
                <v:path arrowok="t"/>
              </v:rect>
            </w:pict>
          </mc:Fallback>
        </mc:AlternateContent>
      </w:r>
    </w:p>
    <w:p w:rsidR="00720A15" w:rsidRPr="00A92132" w:rsidRDefault="00720A15" w:rsidP="00857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color w:val="000000" w:themeColor="text1"/>
          <w:sz w:val="28"/>
          <w:szCs w:val="28"/>
        </w:rPr>
        <w:t>Иные лица, указанные в условиях выпуска облигаций</w:t>
      </w:r>
    </w:p>
    <w:p w:rsidR="00720A15" w:rsidRPr="00A92132" w:rsidRDefault="00720A15" w:rsidP="00720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17"/>
        <w:gridCol w:w="1764"/>
        <w:gridCol w:w="1700"/>
      </w:tblGrid>
      <w:tr w:rsidR="00720A15" w:rsidRPr="00A92132" w:rsidTr="00BD799E"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857EB7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57EB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государственный регистрационный номер выпуска облигаций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857EB7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57EB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857EB7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857EB7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57EB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дата государственной регистрации выпуска облигаций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857EB7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57EB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857EB7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857EB7" w:rsidRDefault="00857EB7" w:rsidP="00720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857E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0A15" w:rsidRPr="00A92132" w:rsidRDefault="00720A15" w:rsidP="00720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A15" w:rsidRPr="00857EB7" w:rsidRDefault="00720A15" w:rsidP="00857E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</w:t>
      </w:r>
      <w:r w:rsidRPr="00857E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</w:t>
      </w:r>
      <w:proofErr w:type="gramStart"/>
      <w:r w:rsidRPr="00857E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proofErr w:type="gramEnd"/>
    </w:p>
    <w:p w:rsidR="00720A15" w:rsidRPr="00857EB7" w:rsidRDefault="00720A15" w:rsidP="00857E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57E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Раздел 4.</w:t>
      </w:r>
    </w:p>
    <w:p w:rsidR="00720A15" w:rsidRPr="00A92132" w:rsidRDefault="00720A15" w:rsidP="00DB7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A15" w:rsidRPr="00A92132" w:rsidRDefault="00720A15" w:rsidP="00857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Раздел 4. Сведения о </w:t>
      </w:r>
      <w:proofErr w:type="gramStart"/>
      <w:r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решении</w:t>
      </w:r>
      <w:proofErr w:type="gramEnd"/>
      <w:r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выпуске облигаций</w:t>
      </w:r>
    </w:p>
    <w:p w:rsidR="00720A15" w:rsidRPr="00A92132" w:rsidRDefault="00720A15" w:rsidP="00720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17"/>
        <w:gridCol w:w="1764"/>
        <w:gridCol w:w="1700"/>
      </w:tblGrid>
      <w:tr w:rsidR="00720A15" w:rsidRPr="00A92132" w:rsidTr="00BD799E"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857EB7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57EB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наименование решения о выпуске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857EB7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57EB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857EB7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857EB7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57EB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дата решения о выпуске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857EB7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57EB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857EB7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857EB7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57EB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номер решения о выпуске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857EB7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57EB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857EB7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720A15" w:rsidRPr="00A92132" w:rsidTr="00BD799E"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857EB7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57EB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основания для решения о выпуске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857EB7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57EB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857EB7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857EB7" w:rsidRDefault="00857EB7" w:rsidP="00720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857E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0A15" w:rsidRPr="00A92132" w:rsidRDefault="00720A15" w:rsidP="00720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A15" w:rsidRPr="00857EB7" w:rsidRDefault="00720A15" w:rsidP="00857E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</w:t>
      </w:r>
      <w:r w:rsidRPr="00857E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</w:t>
      </w:r>
      <w:proofErr w:type="gramStart"/>
      <w:r w:rsidRPr="00857E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proofErr w:type="gramEnd"/>
    </w:p>
    <w:p w:rsidR="00720A15" w:rsidRPr="00857EB7" w:rsidRDefault="00720A15" w:rsidP="00857E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57E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Раздел 5.</w:t>
      </w:r>
    </w:p>
    <w:p w:rsidR="00720A15" w:rsidRPr="00857EB7" w:rsidRDefault="00720A15" w:rsidP="00857E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20A15" w:rsidRPr="00A92132" w:rsidRDefault="00720A15" w:rsidP="00857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5. Сведения о заявителе, уполномоченном представителе</w:t>
      </w:r>
      <w:r w:rsidR="00857E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9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Залогодателя (Эмитента)</w:t>
      </w:r>
    </w:p>
    <w:p w:rsidR="00720A15" w:rsidRPr="00A92132" w:rsidRDefault="00720A15" w:rsidP="00DB7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40"/>
        <w:gridCol w:w="5132"/>
        <w:gridCol w:w="2294"/>
        <w:gridCol w:w="1675"/>
      </w:tblGrid>
      <w:tr w:rsidR="00720A15" w:rsidRPr="00A92132" w:rsidTr="00BD799E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Сведения об уполномоченном представителе</w:t>
            </w:r>
          </w:p>
        </w:tc>
      </w:tr>
      <w:tr w:rsidR="00720A15" w:rsidRPr="00A92132" w:rsidTr="00E40698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A15" w:rsidRPr="00A92132" w:rsidTr="00E40698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A15" w:rsidRPr="00A92132" w:rsidTr="00E40698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A15" w:rsidRPr="00A92132" w:rsidTr="00E40698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буквами латинского алфавита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A15" w:rsidRPr="00A92132" w:rsidTr="00E40698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 буквами латинского алфавита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A15" w:rsidRPr="00A92132" w:rsidTr="00E40698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 буквами латинского алфавита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A15" w:rsidRPr="00A92132" w:rsidTr="00E40698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рождения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A15" w:rsidRPr="00A92132" w:rsidTr="00BD799E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 w:rsidP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2" w:name="Par213"/>
            <w:bookmarkEnd w:id="2"/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 Обязательно для иностранного гражданина и лица без гражданства, за исключением случая, если в документе, удостоверяющем его личность, не используются буквы латинского алфавита в написании сведений об имени.</w:t>
            </w:r>
          </w:p>
        </w:tc>
      </w:tr>
      <w:tr w:rsidR="00720A15" w:rsidRPr="00A92132" w:rsidTr="00E40698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основания полномочий представителя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A15" w:rsidRPr="00A92132" w:rsidTr="00BD799E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</w:tc>
      </w:tr>
      <w:tr w:rsidR="00720A15" w:rsidRPr="00A92132" w:rsidTr="00E40698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документа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A15" w:rsidRPr="00A92132" w:rsidTr="00E40698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(при наличии) и номер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13B9" w:rsidRPr="00A92132" w:rsidTr="00D264E0"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1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регистрации по месту жительства в Российской Федерации</w:t>
            </w:r>
          </w:p>
        </w:tc>
      </w:tr>
      <w:tr w:rsidR="00DA13B9" w:rsidRPr="00A92132" w:rsidTr="00D264E0">
        <w:tc>
          <w:tcPr>
            <w:tcW w:w="340" w:type="dxa"/>
            <w:tcBorders>
              <w:left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F452462" wp14:editId="5A91AC3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-1270</wp:posOffset>
                      </wp:positionV>
                      <wp:extent cx="137795" cy="154940"/>
                      <wp:effectExtent l="0" t="0" r="14605" b="16510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6" style="position:absolute;margin-left:7.9pt;margin-top:-.1pt;width:10.85pt;height:12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2caOgIAADgEAAAOAAAAZHJzL2Uyb0RvYy54bWysU0uOEzEQ3SNxB8t70p2QkEkrnRGaIQhp&#10;gJEGDuC43WkL/yg76YQV0myROAKHYIP4zBk6N6LanQkZYIXwwnK5ys+vXlVNTzdakbUAL63Jab+X&#10;UiIMt4U0y5y+fjV/cEKJD8wUTFkjcroVnp7O7t+b1i4TA1tZVQggCGJ8VrucViG4LEk8r4Rmvmed&#10;MOgsLWgW0IRlUgCrEV2rZJCmj5LaQuHAcuE93p53TjqL+GUpeHhZll4EonKK3ELcIe6Ldk9mU5Yt&#10;gblK8j0N9g8sNJMGPz1AnbPAyArkH1BacrDelqHHrU5sWUouYg6YTT/9LZurijkRc0FxvDvI5P8f&#10;LH+xvgQii5xOKDFMY4maT7v3u4/N9+Zmd918bm6ab7sPzY/mS/OVTFq9auczfHblLqHN2LsLy994&#10;dCR3PK3hMYYs6ue2QFy2CjZqtClBty8xe7KJpdgeSiE2gXC87D8cjycjSji6+qPhZBhLlbDs9rED&#10;H54Kq0l7yClgpSM4W1/40JJh2W1IZGmVLOZSqWjAcnGmgKwZdsU8rjYxfOKPw5QhdU4Ho2GaRug7&#10;Tn+Mkcb1NwwtA/a3kjqnJ4cgllWCFU9MgZ+yLDCpujMSUGavYytdp/XCFluUEWzXvDhseKgsvKOk&#10;xsbNqX+7YiAoUc8MdsakP0SxSIjGcDQeoAHHnsWxhxmOUDnlASjpjLPQzcfKgVxW+Fc/Zm/sYyxg&#10;KaO4bXE7Xnu62J5RwP0otf1/bMeoXwM/+wkAAP//AwBQSwMEFAAGAAgAAAAhAGeIL7PeAAAABgEA&#10;AA8AAABkcnMvZG93bnJldi54bWxMzkFOwzAQBdA9EnewBokNap2GlqIQp2pBbCgLaHsAJx6cQDyO&#10;YjcNPT3DCpZff/Tn5avRtWLAPjSeFMymCQikypuGrILD/nlyDyJETUa3nlDBNwZYFZcXuc6MP9E7&#10;DrtoBY9QyLSCOsYukzJUNTodpr5D4u7D905Hjr2VptcnHnetTJPkTjrdEH+odYePNVZfu6NTsHlN&#10;99uZfbo5v5xtuZ0PdvP5tlbq+mpcP4CIOMa/Y/jlMx0KNpX+SCaIlvOC5VHBJAXB9e1yAaJUkM5T&#10;kEUu//OLHwAAAP//AwBQSwECLQAUAAYACAAAACEAtoM4kv4AAADhAQAAEwAAAAAAAAAAAAAAAAAA&#10;AAAAW0NvbnRlbnRfVHlwZXNdLnhtbFBLAQItABQABgAIAAAAIQA4/SH/1gAAAJQBAAALAAAAAAAA&#10;AAAAAAAAAC8BAABfcmVscy8ucmVsc1BLAQItABQABgAIAAAAIQCFz2caOgIAADgEAAAOAAAAAAAA&#10;AAAAAAAAAC4CAABkcnMvZTJvRG9jLnhtbFBLAQItABQABgAIAAAAIQBniC+z3gAAAAYBAAAPAAAA&#10;AAAAAAAAAAAAAJQ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340" w:type="dxa"/>
            <w:vMerge/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1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13B9" w:rsidRPr="00A92132" w:rsidTr="00D264E0"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/>
            <w:tcBorders>
              <w:bottom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1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13B9" w:rsidRPr="00A92132" w:rsidTr="00C552A6"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1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 в Российской Федерации</w:t>
            </w:r>
          </w:p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при отсутствии регистрации по месту жительства в Российской Федерации)</w:t>
            </w:r>
          </w:p>
        </w:tc>
      </w:tr>
      <w:tr w:rsidR="00DA13B9" w:rsidRPr="00A92132" w:rsidTr="00C552A6">
        <w:tc>
          <w:tcPr>
            <w:tcW w:w="340" w:type="dxa"/>
            <w:tcBorders>
              <w:left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BAD8820" wp14:editId="6B4C0213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-63500</wp:posOffset>
                      </wp:positionV>
                      <wp:extent cx="137795" cy="154940"/>
                      <wp:effectExtent l="0" t="0" r="14605" b="1651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26" style="position:absolute;margin-left:7.85pt;margin-top:-5pt;width:10.85pt;height:12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zTLOgIAADgEAAAOAAAAZHJzL2Uyb0RvYy54bWysU0uOEzEQ3SNxB8t70p2QkEkrnRGaIQhp&#10;gJEGDuC43WkL/yg76YQV0myROAKHYIP4zBk6N6LanQkZYIXwwnK5ys9V71VNTzdakbUAL63Jab+X&#10;UiIMt4U0y5y+fjV/cEKJD8wUTFkjcroVnp7O7t+b1i4TA1tZVQggCGJ8VrucViG4LEk8r4Rmvmed&#10;MOgsLWgW0IRlUgCrEV2rZJCmj5LaQuHAcuE93p53TjqL+GUpeHhZll4EonKKuYW4Q9wX7Z7Mpixb&#10;AnOV5Ps02D9koZk0+OkB6pwFRlYg/4DSkoP1tgw9bnViy1JyEWvAavrpb9VcVcyJWAuS492BJv//&#10;YPmL9SUQWeQUhTJMo0TNp9373cfme3Ozu24+NzfNt92H5kfzpflKTlq+auczfHblLqGt2LsLy994&#10;dCR3PK3hMYYs6ue2QFy2CjZytClBty+xerKJUmwPUohNIBwv+w/H48mIEo6u/mg4GUapEpbdPnbg&#10;w1NhNWkPOQVUOoKz9YUPbTIsuw2JWVoli7lUKhqwXJwpIGuGXTGPqy0Mn/jjMGVIndPBaJimEfqO&#10;0x9jpHH9DUPLgP2tpEaCD0EsqwQrnpgCP2VZYFJ1Z0xAmT2PLXUd1wtbbJFGsF3z4rDhobLwjpIa&#10;Gzen/u2KgaBEPTPYGZP+EMkiIRrD0XiABhx7FsceZjhC5ZQHoKQzzkI3HysHclnhX/1YvbGPUcBS&#10;RnJbcbu89ulie0YC96PU9v+xHaN+DfzsJwAAAP//AwBQSwMEFAAGAAgAAAAhAKvYcO/eAAAACAEA&#10;AA8AAABkcnMvZG93bnJldi54bWxMj8FOwzAQRO9I/IO1SFxQ66QEikKcqgVxoRyg5QOceHEC8TqK&#10;3TT061lOcBzNaOZNsZpcJ0YcQutJQTpPQCDV3rRkFbzvn2Z3IELUZHTnCRV8Y4BVeX5W6Nz4I73h&#10;uItWcAmFXCtoYuxzKUPdoNNh7nsk9j784HRkOVhpBn3kctfJRZLcSqdb4oVG9/jQYP21OzgFm5fF&#10;fpvax6vT88lW22y0m8/XtVKXF9P6HkTEKf6F4Ref0aFkpsofyATRsb5ZclLBLE34EweulxmIio0s&#10;A1kW8v+B8gcAAP//AwBQSwECLQAUAAYACAAAACEAtoM4kv4AAADhAQAAEwAAAAAAAAAAAAAAAAAA&#10;AAAAW0NvbnRlbnRfVHlwZXNdLnhtbFBLAQItABQABgAIAAAAIQA4/SH/1gAAAJQBAAALAAAAAAAA&#10;AAAAAAAAAC8BAABfcmVscy8ucmVsc1BLAQItABQABgAIAAAAIQCM7zTLOgIAADgEAAAOAAAAAAAA&#10;AAAAAAAAAC4CAABkcnMvZTJvRG9jLnhtbFBLAQItABQABgAIAAAAIQCr2HDv3gAAAAgBAAAPAAAA&#10;AAAAAAAAAAAAAJQ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340" w:type="dxa"/>
            <w:vMerge/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1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13B9" w:rsidRPr="00A92132" w:rsidTr="00C552A6"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/>
            <w:tcBorders>
              <w:bottom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1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A15" w:rsidRPr="00A92132" w:rsidTr="00E40698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A15" w:rsidRPr="00A92132" w:rsidTr="00E40698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A15" w:rsidRPr="00A92132" w:rsidTr="00E40698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A15" w:rsidRPr="00A92132" w:rsidTr="00E40698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A15" w:rsidRPr="00A92132" w:rsidTr="00E40698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улица (проспект, переулок и т.д.)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A15" w:rsidRPr="00A92132" w:rsidTr="00E40698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дома (владения)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A15" w:rsidRPr="00A92132" w:rsidTr="00E40698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корпуса (строения)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A15" w:rsidRPr="00A92132" w:rsidTr="00E40698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квартиры (офиса)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13B9" w:rsidRPr="00A92132" w:rsidTr="001B00B7"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354BF3" wp14:editId="11AF76D5">
                      <wp:simplePos x="0" y="0"/>
                      <wp:positionH relativeFrom="column">
                        <wp:posOffset>89565</wp:posOffset>
                      </wp:positionH>
                      <wp:positionV relativeFrom="paragraph">
                        <wp:posOffset>213345</wp:posOffset>
                      </wp:positionV>
                      <wp:extent cx="137795" cy="154940"/>
                      <wp:effectExtent l="0" t="0" r="14605" b="1651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7.05pt;margin-top:16.8pt;width:10.85pt;height:12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jKsOgIAADgEAAAOAAAAZHJzL2Uyb0RvYy54bWysU0uOEzEQ3SNxB8t70p2QkEkrnRGaIQhp&#10;gJEGDuC43WkL/yg76YQV0myROAKHYIP4zBk6N6LanQkZYIXwwnK5ys+vXlVNTzdakbUAL63Jab+X&#10;UiIMt4U0y5y+fjV/cEKJD8wUTFkjcroVnp7O7t+b1i4TA1tZVQggCGJ8VrucViG4LEk8r4Rmvmed&#10;MOgsLWgW0IRlUgCrEV2rZJCmj5LaQuHAcuE93p53TjqL+GUpeHhZll4EonKK3ELcIe6Ldk9mU5Yt&#10;gblK8j0N9g8sNJMGPz1AnbPAyArkH1BacrDelqHHrU5sWUouYg6YTT/9LZurijkRc0FxvDvI5P8f&#10;LH+xvgQii5yOKTFMY4maT7v3u4/N9+Zmd918bm6ab7sPzY/mS/OVjFu9auczfHblLqHN2LsLy994&#10;dCR3PK3hMYYs6ue2QFy2CjZqtClBty8xe7KJpdgeSiE2gXC87D8cjycjSji6+qPhZBhLlbDs9rED&#10;H54Kq0l7yClgpSM4W1/40JJh2W1IZGmVLOZSqWjAcnGmgKwZdsU8rjYxfOKPw5QhdU4Ho2GaRug7&#10;Tn+Mkcb1NwwtA/a3kjqnJ4cgllWCFU9MgZ+yLDCpujMSUGavYytdp/XCFluUEWzXvDhseKgsvKOk&#10;xsbNqX+7YiAoUc8MdsakP0SxSIjGcDQeoAHHnsWxhxmOUDnlASjpjLPQzcfKgVxW+Fc/Zm/sYyxg&#10;KaO4bXE7Xnu62J5RwP0otf1/bMeoXwM/+wkAAP//AwBQSwMEFAAGAAgAAAAhAJ3iVtDfAAAABwEA&#10;AA8AAABkcnMvZG93bnJldi54bWxMj0FPwkAUhO8m/ofNM/FiZFsKhJRuCWi8CAcFfsC2fW6r3bdN&#10;dymVX+/zpMfJTGa+ydajbcWAvW8cKYgnEQik0lUNGQWn48vjEoQPmirdOkIF3+hhnd/eZDqt3IXe&#10;cTgEI7iEfKoV1CF0qZS+rNFqP3EdEnsfrrc6sOyNrHp94XLbymkULaTVDfFCrTt8qrH8Opytgu1+&#10;etzF5vnh+no1xW42mO3n20ap+7txswIRcAx/YfjFZ3TImalwZ6q8aFnPYk4qSJIFCPaTOT8pFMyX&#10;Ecg8k//58x8AAAD//wMAUEsBAi0AFAAGAAgAAAAhALaDOJL+AAAA4QEAABMAAAAAAAAAAAAAAAAA&#10;AAAAAFtDb250ZW50X1R5cGVzXS54bWxQSwECLQAUAAYACAAAACEAOP0h/9YAAACUAQAACwAAAAAA&#10;AAAAAAAAAAAvAQAAX3JlbHMvLnJlbHNQSwECLQAUAAYACAAAACEAfRoyrDoCAAA4BAAADgAAAAAA&#10;AAAAAAAAAAAuAgAAZHJzL2Uyb0RvYy54bWxQSwECLQAUAAYACAAAACEAneJW0N8AAAAHAQAADwAA&#10;AAAAAAAAAAAAAACU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1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 за пределами Российской Федерации</w:t>
            </w:r>
          </w:p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при отсутствии регистрации или фактического места жительства в Российской Федерации)</w:t>
            </w:r>
          </w:p>
        </w:tc>
      </w:tr>
      <w:tr w:rsidR="00DA13B9" w:rsidRPr="00A92132" w:rsidTr="001B00B7">
        <w:tc>
          <w:tcPr>
            <w:tcW w:w="340" w:type="dxa"/>
            <w:tcBorders>
              <w:left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/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1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A13B9" w:rsidRPr="00A92132" w:rsidTr="001B00B7"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/>
            <w:tcBorders>
              <w:bottom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1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B9" w:rsidRPr="00DA13B9" w:rsidRDefault="00DA13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A15" w:rsidRPr="00A92132" w:rsidTr="00E40698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проживания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A15" w:rsidRPr="00A92132" w:rsidTr="00E40698"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1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 при направлении в электронном виде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15" w:rsidRPr="00DA13B9" w:rsidRDefault="00720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20A15" w:rsidRPr="00A92132" w:rsidRDefault="00720A15" w:rsidP="00720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A15" w:rsidRPr="00A92132" w:rsidRDefault="00720A15" w:rsidP="00BD79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13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</w:t>
      </w:r>
    </w:p>
    <w:p w:rsidR="00720A15" w:rsidRPr="00BD799E" w:rsidRDefault="00720A15" w:rsidP="00BD79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BD799E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   </w:t>
      </w:r>
      <w:r w:rsidR="00BD799E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       </w:t>
      </w:r>
      <w:r w:rsidRPr="00BD799E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(подпись)</w:t>
      </w:r>
    </w:p>
    <w:p w:rsidR="00720A15" w:rsidRPr="00A92132" w:rsidRDefault="00720A15" w:rsidP="00720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A15" w:rsidRPr="00A92132" w:rsidRDefault="00720A15" w:rsidP="00720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0C19" w:rsidRPr="00A92132" w:rsidRDefault="00330C1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30C19" w:rsidRPr="00A92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A15"/>
    <w:rsid w:val="0004427F"/>
    <w:rsid w:val="001A59EB"/>
    <w:rsid w:val="00330C19"/>
    <w:rsid w:val="00483045"/>
    <w:rsid w:val="004A797D"/>
    <w:rsid w:val="0060074F"/>
    <w:rsid w:val="00720A15"/>
    <w:rsid w:val="00857EB7"/>
    <w:rsid w:val="009B481A"/>
    <w:rsid w:val="00A92132"/>
    <w:rsid w:val="00BD799E"/>
    <w:rsid w:val="00DA13B9"/>
    <w:rsid w:val="00DB7413"/>
    <w:rsid w:val="00E35F35"/>
    <w:rsid w:val="00E40698"/>
    <w:rsid w:val="00E8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 Евгения Викторовна</dc:creator>
  <cp:lastModifiedBy>Росс Евгения Викторовна</cp:lastModifiedBy>
  <cp:revision>14</cp:revision>
  <dcterms:created xsi:type="dcterms:W3CDTF">2018-07-25T11:20:00Z</dcterms:created>
  <dcterms:modified xsi:type="dcterms:W3CDTF">2018-07-31T07:40:00Z</dcterms:modified>
</cp:coreProperties>
</file>